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1FB51" w14:textId="0982D57A" w:rsidR="00F00826" w:rsidRPr="006C5433" w:rsidRDefault="00F6280F" w:rsidP="00F00826">
      <w:pPr>
        <w:jc w:val="center"/>
        <w:rPr>
          <w:rFonts w:ascii="Arial" w:hAnsi="Arial" w:cs="Arial"/>
          <w:b/>
          <w:sz w:val="28"/>
          <w:lang w:val="lt-LT"/>
        </w:rPr>
      </w:pPr>
      <w:r>
        <w:rPr>
          <w:rFonts w:ascii="Arial" w:hAnsi="Arial" w:cs="Arial"/>
          <w:b/>
          <w:noProof/>
          <w:sz w:val="28"/>
          <w:lang w:val="lt-LT" w:eastAsia="lt-LT"/>
        </w:rPr>
        <w:drawing>
          <wp:anchor distT="0" distB="0" distL="114300" distR="114300" simplePos="0" relativeHeight="251660288" behindDoc="0" locked="0" layoutInCell="1" allowOverlap="1" wp14:anchorId="3AFCAFAB" wp14:editId="14B6C086">
            <wp:simplePos x="0" y="0"/>
            <wp:positionH relativeFrom="column">
              <wp:posOffset>-649927</wp:posOffset>
            </wp:positionH>
            <wp:positionV relativeFrom="paragraph">
              <wp:posOffset>-69215</wp:posOffset>
            </wp:positionV>
            <wp:extent cx="1125855" cy="486410"/>
            <wp:effectExtent l="0" t="0" r="0" b="8890"/>
            <wp:wrapNone/>
            <wp:docPr id="139366753" name="Paveikslėlis 4" descr="Paveikslėlis, kuriame yra tekstas, Šriftas, Grafika, juod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66753" name="Paveikslėlis 4" descr="Paveikslėlis, kuriame yra tekstas, Šriftas, Grafika, juodas&#10;&#10;Automatiškai sugeneruotas aprašymas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55" cy="486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71E5">
        <w:rPr>
          <w:noProof/>
          <w:lang w:val="lt-LT" w:eastAsia="lt-LT"/>
        </w:rPr>
        <w:drawing>
          <wp:anchor distT="0" distB="0" distL="114300" distR="114300" simplePos="0" relativeHeight="251659264" behindDoc="0" locked="0" layoutInCell="1" allowOverlap="1" wp14:anchorId="6F2AB40C" wp14:editId="7B445094">
            <wp:simplePos x="0" y="0"/>
            <wp:positionH relativeFrom="margin">
              <wp:posOffset>5699125</wp:posOffset>
            </wp:positionH>
            <wp:positionV relativeFrom="paragraph">
              <wp:posOffset>-90170</wp:posOffset>
            </wp:positionV>
            <wp:extent cx="450215" cy="505460"/>
            <wp:effectExtent l="0" t="0" r="6985" b="8890"/>
            <wp:wrapNone/>
            <wp:docPr id="1656004298" name="Paveikslėlis 3" descr="Paveikslėlis, kuriame yra ekrano kopija, Grafika, juodas, dizain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6004298" name="Paveikslėlis 3" descr="Paveikslėlis, kuriame yra ekrano kopija, Grafika, juodas, dizainas&#10;&#10;Automatiškai sugeneruotas aprašymas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215" cy="505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0826" w:rsidRPr="006C5433">
        <w:rPr>
          <w:rFonts w:ascii="Arial" w:hAnsi="Arial" w:cs="Arial"/>
          <w:b/>
          <w:sz w:val="28"/>
          <w:lang w:val="lt-LT"/>
        </w:rPr>
        <w:t xml:space="preserve">  </w:t>
      </w:r>
    </w:p>
    <w:p w14:paraId="2CC9F612" w14:textId="515F9AC5" w:rsidR="00EA1819" w:rsidRPr="006C5433" w:rsidRDefault="00EA1819" w:rsidP="00C04A3B">
      <w:pPr>
        <w:spacing w:before="240"/>
        <w:jc w:val="center"/>
        <w:rPr>
          <w:rFonts w:ascii="Arial" w:hAnsi="Arial" w:cs="Arial"/>
          <w:b/>
          <w:sz w:val="28"/>
          <w:lang w:val="lt-LT"/>
        </w:rPr>
      </w:pPr>
    </w:p>
    <w:p w14:paraId="04931D95" w14:textId="328CA7F4" w:rsidR="00F00826" w:rsidRPr="006C5433" w:rsidRDefault="00527A70" w:rsidP="00C04A3B">
      <w:pPr>
        <w:spacing w:before="240"/>
        <w:jc w:val="center"/>
        <w:rPr>
          <w:rFonts w:ascii="Arial" w:hAnsi="Arial" w:cs="Arial"/>
          <w:b/>
          <w:sz w:val="28"/>
          <w:lang w:val="lt-LT"/>
        </w:rPr>
      </w:pPr>
      <w:r>
        <w:rPr>
          <w:rFonts w:ascii="Arial" w:hAnsi="Arial" w:cs="Arial"/>
          <w:b/>
          <w:sz w:val="28"/>
          <w:lang w:val="lt-LT"/>
        </w:rPr>
        <w:br/>
      </w:r>
      <w:r w:rsidR="00F00826" w:rsidRPr="006C5433">
        <w:rPr>
          <w:rFonts w:ascii="Arial" w:hAnsi="Arial" w:cs="Arial"/>
          <w:b/>
          <w:sz w:val="28"/>
          <w:lang w:val="lt-LT"/>
        </w:rPr>
        <w:t>ANYKŠČIŲ RAJONO SAVIVALDYBĖS</w:t>
      </w:r>
      <w:r w:rsidR="00C04A3B" w:rsidRPr="006C5433">
        <w:rPr>
          <w:rFonts w:ascii="Arial" w:hAnsi="Arial" w:cs="Arial"/>
          <w:b/>
          <w:sz w:val="28"/>
          <w:lang w:val="lt-LT"/>
        </w:rPr>
        <w:br/>
      </w:r>
      <w:r w:rsidR="00F00826" w:rsidRPr="006C5433">
        <w:rPr>
          <w:rFonts w:ascii="Arial" w:hAnsi="Arial" w:cs="Arial"/>
          <w:b/>
          <w:sz w:val="28"/>
          <w:lang w:val="lt-LT"/>
        </w:rPr>
        <w:t>LIUDVIKOS IR STANISLOVO DIDŽIULIŲ VIEŠOJI BIBLIOTEKA</w:t>
      </w:r>
    </w:p>
    <w:p w14:paraId="2E1D122C" w14:textId="77777777" w:rsidR="00132998" w:rsidRDefault="00132998" w:rsidP="00D73FCC">
      <w:pPr>
        <w:rPr>
          <w:rFonts w:ascii="Arial" w:hAnsi="Arial" w:cs="Arial"/>
          <w:lang w:val="lt-LT"/>
        </w:rPr>
      </w:pPr>
    </w:p>
    <w:p w14:paraId="6ACC9A18" w14:textId="77777777" w:rsidR="00132998" w:rsidRDefault="00132998" w:rsidP="00D73FCC">
      <w:pPr>
        <w:rPr>
          <w:rFonts w:ascii="Arial" w:hAnsi="Arial" w:cs="Arial"/>
          <w:lang w:val="lt-LT"/>
        </w:rPr>
      </w:pPr>
    </w:p>
    <w:p w14:paraId="30A924E6" w14:textId="77777777" w:rsidR="00132998" w:rsidRDefault="00132998" w:rsidP="00D73FCC">
      <w:pPr>
        <w:rPr>
          <w:rFonts w:ascii="Arial" w:hAnsi="Arial" w:cs="Arial"/>
          <w:lang w:val="lt-LT"/>
        </w:rPr>
      </w:pPr>
    </w:p>
    <w:p w14:paraId="06AE3A72" w14:textId="77777777" w:rsidR="009E5A68" w:rsidRPr="00F33EEF" w:rsidRDefault="009E5A68" w:rsidP="009E5A68">
      <w:pPr>
        <w:spacing w:line="360" w:lineRule="auto"/>
        <w:rPr>
          <w:lang w:val="lt-LT"/>
        </w:rPr>
      </w:pPr>
      <w:r w:rsidRPr="00F33EEF">
        <w:rPr>
          <w:lang w:val="lt-LT"/>
        </w:rPr>
        <w:t xml:space="preserve">Anykščių rajono savivaldybės </w:t>
      </w:r>
    </w:p>
    <w:p w14:paraId="061D50B4" w14:textId="184B3C96" w:rsidR="009E5A68" w:rsidRDefault="009E5A68" w:rsidP="009E5A68">
      <w:pPr>
        <w:spacing w:line="360" w:lineRule="auto"/>
        <w:rPr>
          <w:lang w:val="lt-LT"/>
        </w:rPr>
      </w:pPr>
      <w:r w:rsidRPr="00F33EEF">
        <w:rPr>
          <w:lang w:val="lt-LT"/>
        </w:rPr>
        <w:t xml:space="preserve">administracijai                                          </w:t>
      </w:r>
      <w:r w:rsidRPr="00F33EEF">
        <w:rPr>
          <w:lang w:val="lt-LT"/>
        </w:rPr>
        <w:tab/>
      </w:r>
      <w:r>
        <w:rPr>
          <w:lang w:val="lt-LT"/>
        </w:rPr>
        <w:t xml:space="preserve">                </w:t>
      </w:r>
      <w:r w:rsidRPr="00F33EEF">
        <w:rPr>
          <w:lang w:val="lt-LT"/>
        </w:rPr>
        <w:t>2025-</w:t>
      </w:r>
      <w:r>
        <w:rPr>
          <w:lang w:val="lt-LT"/>
        </w:rPr>
        <w:t>11-18</w:t>
      </w:r>
      <w:r w:rsidRPr="00F33EEF">
        <w:rPr>
          <w:lang w:val="lt-LT"/>
        </w:rPr>
        <w:t xml:space="preserve">  Nr. SD-</w:t>
      </w:r>
      <w:r>
        <w:rPr>
          <w:lang w:val="lt-LT"/>
        </w:rPr>
        <w:t>2</w:t>
      </w:r>
      <w:r w:rsidR="0037765A">
        <w:rPr>
          <w:lang w:val="lt-LT"/>
        </w:rPr>
        <w:t>13</w:t>
      </w:r>
      <w:bookmarkStart w:id="0" w:name="_GoBack"/>
      <w:bookmarkEnd w:id="0"/>
    </w:p>
    <w:p w14:paraId="3D95560F" w14:textId="77777777" w:rsidR="009E5A68" w:rsidRPr="00F33EEF" w:rsidRDefault="009E5A68" w:rsidP="009E5A68">
      <w:pPr>
        <w:spacing w:line="360" w:lineRule="auto"/>
        <w:rPr>
          <w:lang w:val="lt-LT"/>
        </w:rPr>
      </w:pPr>
    </w:p>
    <w:p w14:paraId="2DADB5C0" w14:textId="77777777" w:rsidR="009E5A68" w:rsidRPr="00F33EEF" w:rsidRDefault="009E5A68" w:rsidP="009E5A68">
      <w:pPr>
        <w:spacing w:line="360" w:lineRule="auto"/>
        <w:ind w:right="193"/>
        <w:jc w:val="center"/>
        <w:rPr>
          <w:b/>
          <w:lang w:val="lt-LT"/>
        </w:rPr>
      </w:pPr>
      <w:r w:rsidRPr="00F33EEF">
        <w:rPr>
          <w:b/>
          <w:lang w:val="lt-LT"/>
        </w:rPr>
        <w:t xml:space="preserve">PRAŠYMAS </w:t>
      </w:r>
    </w:p>
    <w:p w14:paraId="4B2E7191" w14:textId="6F8ECDE3" w:rsidR="009E5A68" w:rsidRDefault="009E5A68" w:rsidP="00200F41">
      <w:pPr>
        <w:spacing w:line="360" w:lineRule="auto"/>
        <w:ind w:right="193"/>
        <w:jc w:val="center"/>
        <w:rPr>
          <w:b/>
          <w:lang w:val="lt-LT"/>
        </w:rPr>
      </w:pPr>
      <w:r w:rsidRPr="00F33EEF">
        <w:rPr>
          <w:b/>
          <w:lang w:val="lt-LT"/>
        </w:rPr>
        <w:t>DĖL VALSTYBINĖS ŽEMĖS SKLYPO PER</w:t>
      </w:r>
      <w:r w:rsidR="00200F41">
        <w:rPr>
          <w:b/>
          <w:lang w:val="lt-LT"/>
        </w:rPr>
        <w:t xml:space="preserve">DAVIMO NEATLYGINTINAI NAUDOTIS </w:t>
      </w:r>
    </w:p>
    <w:p w14:paraId="3588CDDA" w14:textId="77777777" w:rsidR="00200F41" w:rsidRPr="00200F41" w:rsidRDefault="00200F41" w:rsidP="00200F41">
      <w:pPr>
        <w:spacing w:line="360" w:lineRule="auto"/>
        <w:ind w:right="193"/>
        <w:jc w:val="center"/>
        <w:rPr>
          <w:b/>
          <w:lang w:val="lt-LT"/>
        </w:rPr>
      </w:pPr>
    </w:p>
    <w:p w14:paraId="4FC798D3" w14:textId="62ACC82B" w:rsidR="009E5A68" w:rsidRPr="00F33EEF" w:rsidRDefault="009E5A68" w:rsidP="009E5A68">
      <w:pPr>
        <w:tabs>
          <w:tab w:val="left" w:pos="709"/>
        </w:tabs>
        <w:spacing w:line="360" w:lineRule="auto"/>
        <w:jc w:val="both"/>
        <w:rPr>
          <w:lang w:val="lt-LT"/>
        </w:rPr>
      </w:pPr>
      <w:r w:rsidRPr="00F33EEF">
        <w:rPr>
          <w:lang w:val="lt-LT"/>
        </w:rPr>
        <w:tab/>
        <w:t xml:space="preserve">Anykščių rajono savivaldybės Liudvikos ir Stanislovo Didžiulių viešoji biblioteka (toliau – Biblioteka) prašo  perduoti neatlygintinai naudotis valstybinės žemės sklypą (jo dalį), esantį   Anykščių r. sav., </w:t>
      </w:r>
      <w:r>
        <w:rPr>
          <w:lang w:val="lt-LT"/>
        </w:rPr>
        <w:t>Skiemonys</w:t>
      </w:r>
      <w:r w:rsidRPr="00F33EEF">
        <w:rPr>
          <w:lang w:val="lt-LT"/>
        </w:rPr>
        <w:t>,</w:t>
      </w:r>
      <w:r>
        <w:rPr>
          <w:lang w:val="lt-LT"/>
        </w:rPr>
        <w:t xml:space="preserve"> Šilo g. 3</w:t>
      </w:r>
      <w:r w:rsidRPr="00F33EEF">
        <w:rPr>
          <w:lang w:val="lt-LT"/>
        </w:rPr>
        <w:t>,  kuriame yra statinys (-</w:t>
      </w:r>
      <w:proofErr w:type="spellStart"/>
      <w:r w:rsidRPr="00F33EEF">
        <w:rPr>
          <w:lang w:val="lt-LT"/>
        </w:rPr>
        <w:t>iai</w:t>
      </w:r>
      <w:proofErr w:type="spellEnd"/>
      <w:r w:rsidRPr="00F33EEF">
        <w:rPr>
          <w:lang w:val="lt-LT"/>
        </w:rPr>
        <w:t>) esantis(-</w:t>
      </w:r>
      <w:proofErr w:type="spellStart"/>
      <w:r w:rsidRPr="00F33EEF">
        <w:rPr>
          <w:lang w:val="lt-LT"/>
        </w:rPr>
        <w:t>ys</w:t>
      </w:r>
      <w:proofErr w:type="spellEnd"/>
      <w:r w:rsidRPr="00F33EEF">
        <w:rPr>
          <w:lang w:val="lt-LT"/>
        </w:rPr>
        <w:t>)</w:t>
      </w:r>
      <w:r w:rsidRPr="00F33EEF">
        <w:rPr>
          <w:b/>
          <w:lang w:val="lt-LT"/>
        </w:rPr>
        <w:t xml:space="preserve">  </w:t>
      </w:r>
      <w:r w:rsidRPr="00F33EEF">
        <w:rPr>
          <w:lang w:val="lt-LT"/>
        </w:rPr>
        <w:t xml:space="preserve">Anykščių r. sav., </w:t>
      </w:r>
      <w:r>
        <w:rPr>
          <w:lang w:val="lt-LT"/>
        </w:rPr>
        <w:t>Skiemonys, Šilo g. 3</w:t>
      </w:r>
      <w:r w:rsidRPr="00F33EEF">
        <w:rPr>
          <w:lang w:val="lt-LT"/>
        </w:rPr>
        <w:t>, kurio unikalus (-</w:t>
      </w:r>
      <w:proofErr w:type="spellStart"/>
      <w:r w:rsidRPr="00F33EEF">
        <w:rPr>
          <w:lang w:val="lt-LT"/>
        </w:rPr>
        <w:t>ūs</w:t>
      </w:r>
      <w:proofErr w:type="spellEnd"/>
      <w:r w:rsidRPr="00F33EEF">
        <w:rPr>
          <w:lang w:val="lt-LT"/>
        </w:rPr>
        <w:t>) numeris (-</w:t>
      </w:r>
      <w:proofErr w:type="spellStart"/>
      <w:r w:rsidRPr="00F33EEF">
        <w:rPr>
          <w:lang w:val="lt-LT"/>
        </w:rPr>
        <w:t>iai</w:t>
      </w:r>
      <w:proofErr w:type="spellEnd"/>
      <w:r w:rsidRPr="00F33EEF">
        <w:rPr>
          <w:lang w:val="lt-LT"/>
        </w:rPr>
        <w:t>) ________</w:t>
      </w:r>
      <w:r w:rsidRPr="00F33EEF">
        <w:rPr>
          <w:u w:val="single"/>
          <w:lang w:val="lt-LT"/>
        </w:rPr>
        <w:t>349</w:t>
      </w:r>
      <w:r>
        <w:rPr>
          <w:u w:val="single"/>
          <w:lang w:val="lt-LT"/>
        </w:rPr>
        <w:t>8-5012-3012</w:t>
      </w:r>
      <w:r w:rsidRPr="00F33EEF">
        <w:rPr>
          <w:lang w:val="lt-LT"/>
        </w:rPr>
        <w:t>__________.</w:t>
      </w:r>
    </w:p>
    <w:p w14:paraId="373EA5A1" w14:textId="1CE21F10" w:rsidR="009E5A68" w:rsidRPr="00F33EEF" w:rsidRDefault="009E5A68" w:rsidP="009E5A68">
      <w:pPr>
        <w:tabs>
          <w:tab w:val="left" w:pos="1134"/>
        </w:tabs>
        <w:spacing w:line="360" w:lineRule="auto"/>
        <w:ind w:firstLine="709"/>
        <w:jc w:val="both"/>
        <w:rPr>
          <w:lang w:val="lt-LT"/>
        </w:rPr>
      </w:pPr>
      <w:r w:rsidRPr="00F33EEF">
        <w:rPr>
          <w:lang w:val="lt-LT"/>
        </w:rPr>
        <w:t>Valstybinės žemės sklypu (jo</w:t>
      </w:r>
      <w:r>
        <w:rPr>
          <w:lang w:val="lt-LT"/>
        </w:rPr>
        <w:t xml:space="preserve"> dalimi) pageidaujame naudotis  </w:t>
      </w:r>
      <w:r w:rsidRPr="00F33EEF">
        <w:rPr>
          <w:lang w:val="lt-LT"/>
        </w:rPr>
        <w:t>iki  204</w:t>
      </w:r>
      <w:r>
        <w:rPr>
          <w:lang w:val="lt-LT"/>
        </w:rPr>
        <w:t>5-11-15 d.</w:t>
      </w:r>
    </w:p>
    <w:p w14:paraId="7964D632" w14:textId="77777777" w:rsidR="009E5A68" w:rsidRPr="00F33EEF" w:rsidRDefault="009E5A68" w:rsidP="009E5A68">
      <w:pPr>
        <w:spacing w:line="360" w:lineRule="auto"/>
        <w:rPr>
          <w:lang w:val="lt-LT"/>
        </w:rPr>
      </w:pPr>
      <w:r w:rsidRPr="00F33EEF">
        <w:rPr>
          <w:lang w:val="lt-LT"/>
        </w:rPr>
        <w:t xml:space="preserve">20 (dvidešimt) metus (-ų), </w:t>
      </w:r>
      <w:proofErr w:type="spellStart"/>
      <w:r w:rsidRPr="00F33EEF">
        <w:rPr>
          <w:u w:val="single"/>
          <w:lang w:val="lt-LT"/>
        </w:rPr>
        <w:t>savarankiškosios</w:t>
      </w:r>
      <w:proofErr w:type="spellEnd"/>
      <w:r w:rsidRPr="00F33EEF">
        <w:rPr>
          <w:u w:val="single"/>
          <w:lang w:val="lt-LT"/>
        </w:rPr>
        <w:t xml:space="preserve"> savivaldybių funkcijos- gyventojų bendrosios kultūros </w:t>
      </w:r>
      <w:r w:rsidRPr="00F33EEF">
        <w:rPr>
          <w:lang w:val="lt-LT"/>
        </w:rPr>
        <w:t>_</w:t>
      </w:r>
      <w:r w:rsidRPr="00F33EEF">
        <w:rPr>
          <w:u w:val="single"/>
          <w:lang w:val="lt-LT"/>
        </w:rPr>
        <w:t xml:space="preserve"> ugdymas ir etnokultūros puoselėjimas-  įgyvendinimui</w:t>
      </w:r>
      <w:r w:rsidRPr="00F33EEF">
        <w:rPr>
          <w:lang w:val="lt-LT"/>
        </w:rPr>
        <w:t xml:space="preserve"> </w:t>
      </w:r>
    </w:p>
    <w:p w14:paraId="2C7A2BA9" w14:textId="77777777" w:rsidR="009E5A68" w:rsidRPr="00F33EEF" w:rsidRDefault="009E5A68" w:rsidP="009E5A68">
      <w:pPr>
        <w:spacing w:line="360" w:lineRule="auto"/>
        <w:ind w:firstLine="720"/>
        <w:jc w:val="both"/>
        <w:rPr>
          <w:bCs/>
          <w:lang w:val="lt-LT"/>
        </w:rPr>
      </w:pPr>
      <w:r w:rsidRPr="00F33EEF">
        <w:rPr>
          <w:lang w:val="lt-LT"/>
        </w:rPr>
        <w:tab/>
      </w:r>
      <w:r w:rsidRPr="00F33EEF">
        <w:rPr>
          <w:bCs/>
          <w:lang w:val="lt-LT"/>
        </w:rPr>
        <w:t>PRIDEDAMA:</w:t>
      </w:r>
    </w:p>
    <w:p w14:paraId="65E9B0A8" w14:textId="7F24931C" w:rsidR="009E5A68" w:rsidRPr="00F33EEF" w:rsidRDefault="009E5A68" w:rsidP="009E5A68">
      <w:pPr>
        <w:spacing w:line="360" w:lineRule="auto"/>
        <w:ind w:firstLine="720"/>
        <w:jc w:val="both"/>
        <w:rPr>
          <w:bCs/>
          <w:lang w:val="lt-LT"/>
        </w:rPr>
      </w:pPr>
      <w:r w:rsidRPr="00F33EEF">
        <w:rPr>
          <w:bCs/>
          <w:lang w:val="lt-LT"/>
        </w:rPr>
        <w:t>1. Anykščių r. sav. turto panaudos sutartis 202</w:t>
      </w:r>
      <w:r>
        <w:rPr>
          <w:bCs/>
          <w:lang w:val="lt-LT"/>
        </w:rPr>
        <w:t>5</w:t>
      </w:r>
      <w:r w:rsidRPr="00F33EEF">
        <w:rPr>
          <w:bCs/>
          <w:lang w:val="lt-LT"/>
        </w:rPr>
        <w:t xml:space="preserve"> m. </w:t>
      </w:r>
      <w:r>
        <w:rPr>
          <w:bCs/>
          <w:lang w:val="lt-LT"/>
        </w:rPr>
        <w:t>lapkričio 5</w:t>
      </w:r>
      <w:r w:rsidRPr="00F33EEF">
        <w:rPr>
          <w:bCs/>
          <w:lang w:val="lt-LT"/>
        </w:rPr>
        <w:t xml:space="preserve"> d. Nr. </w:t>
      </w:r>
      <w:r>
        <w:rPr>
          <w:bCs/>
          <w:lang w:val="lt-LT"/>
        </w:rPr>
        <w:t>6-805</w:t>
      </w:r>
      <w:r w:rsidRPr="00F33EEF">
        <w:rPr>
          <w:bCs/>
          <w:lang w:val="lt-LT"/>
        </w:rPr>
        <w:t xml:space="preserve"> ir Anykščių r. sav. turto, perduodamo pagal panaudos sutartį, perdavimo-priėmimo aktas </w:t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</w:r>
      <w:r w:rsidRPr="00F33EEF">
        <w:rPr>
          <w:bCs/>
          <w:lang w:val="lt-LT"/>
        </w:rPr>
        <w:softHyphen/>
        <w:t xml:space="preserve"> ___________________</w:t>
      </w:r>
      <w:r>
        <w:rPr>
          <w:bCs/>
          <w:lang w:val="lt-LT"/>
        </w:rPr>
        <w:t>______________________________</w:t>
      </w:r>
      <w:r w:rsidRPr="00F33EEF">
        <w:rPr>
          <w:bCs/>
          <w:lang w:val="lt-LT"/>
        </w:rPr>
        <w:t>_, __</w:t>
      </w:r>
      <w:r>
        <w:rPr>
          <w:bCs/>
          <w:lang w:val="lt-LT"/>
        </w:rPr>
        <w:t>8</w:t>
      </w:r>
      <w:r w:rsidRPr="00F33EEF">
        <w:rPr>
          <w:bCs/>
          <w:lang w:val="lt-LT"/>
        </w:rPr>
        <w:t>_ lapas (-ai,-ų).</w:t>
      </w:r>
    </w:p>
    <w:p w14:paraId="512B1B0F" w14:textId="11C4FC1E" w:rsidR="009E5A68" w:rsidRPr="00F33EEF" w:rsidRDefault="009E5A68" w:rsidP="009E5A68">
      <w:pPr>
        <w:spacing w:line="360" w:lineRule="auto"/>
        <w:ind w:firstLine="720"/>
        <w:jc w:val="both"/>
        <w:rPr>
          <w:bCs/>
          <w:lang w:val="lt-LT"/>
        </w:rPr>
      </w:pPr>
      <w:r w:rsidRPr="00F33EEF">
        <w:rPr>
          <w:lang w:val="lt-LT"/>
        </w:rPr>
        <w:t>2</w:t>
      </w:r>
      <w:r w:rsidRPr="00F33EEF">
        <w:rPr>
          <w:bCs/>
          <w:lang w:val="lt-LT"/>
        </w:rPr>
        <w:t xml:space="preserve">. Žemės sklypo planas, unikalus Nr. </w:t>
      </w:r>
      <w:r w:rsidR="00200F41">
        <w:rPr>
          <w:bCs/>
          <w:lang w:val="lt-LT"/>
        </w:rPr>
        <w:t>4400-0539-3950</w:t>
      </w:r>
      <w:r w:rsidRPr="00F33EEF">
        <w:rPr>
          <w:bCs/>
          <w:lang w:val="lt-LT"/>
        </w:rPr>
        <w:t>,</w:t>
      </w:r>
      <w:r w:rsidR="00200F41">
        <w:rPr>
          <w:bCs/>
          <w:lang w:val="lt-LT"/>
        </w:rPr>
        <w:t>__</w:t>
      </w:r>
      <w:r w:rsidRPr="00F33EEF">
        <w:rPr>
          <w:bCs/>
          <w:lang w:val="lt-LT"/>
        </w:rPr>
        <w:t xml:space="preserve"> 2___ lapas (-ai,-ų).</w:t>
      </w:r>
    </w:p>
    <w:p w14:paraId="7DB9FC37" w14:textId="65C720D2" w:rsidR="009E5A68" w:rsidRPr="00F33EEF" w:rsidRDefault="009E5A68" w:rsidP="009E5A68">
      <w:pPr>
        <w:spacing w:line="360" w:lineRule="auto"/>
        <w:ind w:firstLine="720"/>
        <w:jc w:val="both"/>
        <w:rPr>
          <w:bCs/>
          <w:lang w:val="lt-LT"/>
        </w:rPr>
      </w:pPr>
      <w:r w:rsidRPr="00F33EEF">
        <w:rPr>
          <w:lang w:val="lt-LT"/>
        </w:rPr>
        <w:t xml:space="preserve">3. </w:t>
      </w:r>
      <w:r w:rsidRPr="00F33EEF">
        <w:rPr>
          <w:bCs/>
          <w:u w:val="single"/>
          <w:lang w:val="lt-LT"/>
        </w:rPr>
        <w:t>Anykščių r. sav. Mero potvarkis 2023-12-15 d. Nr. 2-MPP-105</w:t>
      </w:r>
      <w:r w:rsidR="00200F41">
        <w:rPr>
          <w:bCs/>
          <w:lang w:val="lt-LT"/>
        </w:rPr>
        <w:t xml:space="preserve">  , _2__</w:t>
      </w:r>
      <w:r w:rsidRPr="00F33EEF">
        <w:rPr>
          <w:bCs/>
          <w:lang w:val="lt-LT"/>
        </w:rPr>
        <w:t>__ lapas (-ai, -ų).</w:t>
      </w:r>
    </w:p>
    <w:p w14:paraId="630DCE27" w14:textId="77777777" w:rsidR="009E5A68" w:rsidRPr="00F33EEF" w:rsidRDefault="009E5A68" w:rsidP="009E5A68">
      <w:pPr>
        <w:spacing w:line="360" w:lineRule="auto"/>
        <w:ind w:firstLine="720"/>
        <w:jc w:val="both"/>
        <w:rPr>
          <w:bCs/>
          <w:lang w:val="lt-LT"/>
        </w:rPr>
      </w:pPr>
      <w:r w:rsidRPr="00F33EEF">
        <w:rPr>
          <w:bCs/>
          <w:lang w:val="lt-LT"/>
        </w:rPr>
        <w:t xml:space="preserve">                       (</w:t>
      </w:r>
      <w:r w:rsidRPr="00200F41">
        <w:rPr>
          <w:bCs/>
          <w:sz w:val="20"/>
          <w:szCs w:val="20"/>
          <w:lang w:val="lt-LT"/>
        </w:rPr>
        <w:t>atstovavimą patvirtinančio dokumento kopija</w:t>
      </w:r>
      <w:r w:rsidRPr="00F33EEF">
        <w:rPr>
          <w:bCs/>
          <w:lang w:val="lt-LT"/>
        </w:rPr>
        <w:t>)</w:t>
      </w:r>
    </w:p>
    <w:p w14:paraId="6291EAFB" w14:textId="77777777" w:rsidR="009E5A68" w:rsidRPr="00F33EEF" w:rsidRDefault="009E5A68" w:rsidP="009E5A68">
      <w:pPr>
        <w:spacing w:line="360" w:lineRule="auto"/>
        <w:rPr>
          <w:lang w:val="lt-LT"/>
        </w:rPr>
      </w:pPr>
    </w:p>
    <w:p w14:paraId="12F08145" w14:textId="6CE558B3" w:rsidR="009E5A68" w:rsidRPr="00F33EEF" w:rsidRDefault="009E5A68" w:rsidP="009E5A68">
      <w:pPr>
        <w:spacing w:line="360" w:lineRule="auto"/>
        <w:rPr>
          <w:lang w:val="lt-LT"/>
        </w:rPr>
      </w:pPr>
      <w:r w:rsidRPr="00F33EEF">
        <w:rPr>
          <w:lang w:val="lt-LT"/>
        </w:rPr>
        <w:t>Direktorė</w:t>
      </w:r>
      <w:r w:rsidRPr="00F33EEF">
        <w:rPr>
          <w:lang w:val="lt-LT"/>
        </w:rPr>
        <w:tab/>
      </w:r>
      <w:r w:rsidRPr="00F33EEF">
        <w:rPr>
          <w:lang w:val="lt-LT"/>
        </w:rPr>
        <w:tab/>
      </w:r>
      <w:r w:rsidRPr="00F33EEF">
        <w:rPr>
          <w:lang w:val="lt-LT"/>
        </w:rPr>
        <w:tab/>
        <w:t xml:space="preserve">                                                     Jurgita </w:t>
      </w:r>
      <w:proofErr w:type="spellStart"/>
      <w:r w:rsidRPr="00F33EEF">
        <w:rPr>
          <w:lang w:val="lt-LT"/>
        </w:rPr>
        <w:t>Bugailiškienė</w:t>
      </w:r>
      <w:proofErr w:type="spellEnd"/>
    </w:p>
    <w:p w14:paraId="61F4122A" w14:textId="77777777" w:rsidR="004C56D8" w:rsidRDefault="004C56D8" w:rsidP="006C5433">
      <w:pPr>
        <w:jc w:val="both"/>
        <w:rPr>
          <w:rFonts w:ascii="Arial" w:hAnsi="Arial" w:cs="Arial"/>
          <w:lang w:val="lt-LT"/>
        </w:rPr>
      </w:pPr>
    </w:p>
    <w:p w14:paraId="6B69AF18" w14:textId="77777777" w:rsidR="004C56D8" w:rsidRDefault="004C56D8" w:rsidP="006C5433">
      <w:pPr>
        <w:jc w:val="both"/>
        <w:rPr>
          <w:rFonts w:ascii="Arial" w:hAnsi="Arial" w:cs="Arial"/>
          <w:lang w:val="lt-LT"/>
        </w:rPr>
      </w:pPr>
    </w:p>
    <w:p w14:paraId="4D063E20" w14:textId="77777777" w:rsidR="008E65B2" w:rsidRDefault="008E65B2" w:rsidP="00472A15">
      <w:pPr>
        <w:rPr>
          <w:rFonts w:ascii="Arial" w:hAnsi="Arial" w:cs="Arial"/>
          <w:lang w:val="lt-LT"/>
        </w:rPr>
      </w:pPr>
    </w:p>
    <w:p w14:paraId="190351DA" w14:textId="77777777" w:rsidR="00562855" w:rsidRDefault="00562855" w:rsidP="00472A15">
      <w:pPr>
        <w:rPr>
          <w:rFonts w:ascii="Arial" w:hAnsi="Arial" w:cs="Arial"/>
          <w:lang w:val="lt-LT"/>
        </w:rPr>
      </w:pPr>
    </w:p>
    <w:p w14:paraId="3E86E2C9" w14:textId="21DAD252" w:rsidR="006C5433" w:rsidRPr="00200F41" w:rsidRDefault="005D10F4" w:rsidP="00472A15">
      <w:pPr>
        <w:rPr>
          <w:rFonts w:ascii="Arial" w:hAnsi="Arial" w:cs="Arial"/>
          <w:sz w:val="20"/>
          <w:szCs w:val="20"/>
          <w:lang w:val="lt-LT"/>
        </w:rPr>
      </w:pPr>
      <w:r w:rsidRPr="00200F41">
        <w:rPr>
          <w:rFonts w:ascii="Arial" w:hAnsi="Arial" w:cs="Arial"/>
          <w:bCs/>
          <w:sz w:val="20"/>
          <w:szCs w:val="20"/>
          <w:lang w:val="lt-LT"/>
        </w:rPr>
        <w:t xml:space="preserve">Nijolė </w:t>
      </w:r>
      <w:proofErr w:type="spellStart"/>
      <w:r w:rsidRPr="00200F41">
        <w:rPr>
          <w:rFonts w:ascii="Arial" w:hAnsi="Arial" w:cs="Arial"/>
          <w:bCs/>
          <w:sz w:val="20"/>
          <w:szCs w:val="20"/>
          <w:lang w:val="lt-LT"/>
        </w:rPr>
        <w:t>Esmantienė</w:t>
      </w:r>
      <w:proofErr w:type="spellEnd"/>
      <w:r w:rsidR="00C02051" w:rsidRPr="00200F41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EA1819" w:rsidRPr="00200F41">
        <w:rPr>
          <w:rFonts w:ascii="Arial" w:hAnsi="Arial" w:cs="Arial"/>
          <w:b/>
          <w:bCs/>
          <w:sz w:val="20"/>
          <w:szCs w:val="20"/>
          <w:lang w:val="lt-LT"/>
        </w:rPr>
        <w:br/>
      </w:r>
      <w:r w:rsidR="00C02051" w:rsidRPr="00200F41">
        <w:rPr>
          <w:rFonts w:ascii="Arial" w:hAnsi="Arial" w:cs="Arial"/>
          <w:sz w:val="20"/>
          <w:szCs w:val="20"/>
          <w:lang w:val="lt-LT"/>
        </w:rPr>
        <w:t xml:space="preserve">+370 </w:t>
      </w:r>
      <w:r w:rsidR="007C3FB5" w:rsidRPr="00200F41">
        <w:rPr>
          <w:rFonts w:ascii="Arial" w:hAnsi="Arial" w:cs="Arial"/>
          <w:sz w:val="20"/>
          <w:szCs w:val="20"/>
          <w:lang w:val="lt-LT"/>
        </w:rPr>
        <w:t>381</w:t>
      </w:r>
      <w:r w:rsidR="00C02051" w:rsidRPr="00200F41">
        <w:rPr>
          <w:rFonts w:ascii="Arial" w:hAnsi="Arial" w:cs="Arial"/>
          <w:sz w:val="20"/>
          <w:szCs w:val="20"/>
          <w:lang w:val="lt-LT"/>
        </w:rPr>
        <w:t xml:space="preserve"> </w:t>
      </w:r>
      <w:r w:rsidR="007C3FB5" w:rsidRPr="00200F41">
        <w:rPr>
          <w:rFonts w:ascii="Arial" w:hAnsi="Arial" w:cs="Arial"/>
          <w:sz w:val="20"/>
          <w:szCs w:val="20"/>
          <w:lang w:val="lt-LT"/>
        </w:rPr>
        <w:t>50 782</w:t>
      </w:r>
    </w:p>
    <w:p w14:paraId="414A87AF" w14:textId="5F4B68E5" w:rsidR="00C02051" w:rsidRPr="00200F41" w:rsidRDefault="005D10F4" w:rsidP="00472A15">
      <w:pPr>
        <w:rPr>
          <w:rFonts w:ascii="Arial" w:hAnsi="Arial" w:cs="Arial"/>
          <w:sz w:val="20"/>
          <w:szCs w:val="20"/>
          <w:lang w:val="lt-LT"/>
        </w:rPr>
      </w:pPr>
      <w:r w:rsidRPr="00200F41">
        <w:rPr>
          <w:rFonts w:ascii="Arial" w:hAnsi="Arial" w:cs="Arial"/>
          <w:sz w:val="20"/>
          <w:szCs w:val="20"/>
          <w:lang w:val="lt-LT"/>
        </w:rPr>
        <w:t>nijole.esmantiene</w:t>
      </w:r>
      <w:r w:rsidR="00D73FCC" w:rsidRPr="00200F41">
        <w:rPr>
          <w:rFonts w:ascii="Arial" w:hAnsi="Arial" w:cs="Arial"/>
          <w:sz w:val="20"/>
          <w:szCs w:val="20"/>
          <w:lang w:val="lt-LT"/>
        </w:rPr>
        <w:t>@anyksciuvb.lt</w:t>
      </w:r>
    </w:p>
    <w:sectPr w:rsidR="00C02051" w:rsidRPr="00200F41" w:rsidSect="008E65B2">
      <w:headerReference w:type="default" r:id="rId11"/>
      <w:footerReference w:type="default" r:id="rId12"/>
      <w:pgSz w:w="11906" w:h="16838" w:code="9"/>
      <w:pgMar w:top="425" w:right="760" w:bottom="284" w:left="1729" w:header="567" w:footer="567" w:gutter="0"/>
      <w:cols w:space="1296"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DFC85" w14:textId="77777777" w:rsidR="00170C72" w:rsidRDefault="00170C72" w:rsidP="00C04A3B">
      <w:r>
        <w:separator/>
      </w:r>
    </w:p>
  </w:endnote>
  <w:endnote w:type="continuationSeparator" w:id="0">
    <w:p w14:paraId="3ED85A69" w14:textId="77777777" w:rsidR="00170C72" w:rsidRDefault="00170C72" w:rsidP="00C0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PlainTable4"/>
      <w:tblW w:w="0" w:type="auto"/>
      <w:tblInd w:w="-142" w:type="dxa"/>
      <w:tblLook w:val="04A0" w:firstRow="1" w:lastRow="0" w:firstColumn="1" w:lastColumn="0" w:noHBand="0" w:noVBand="1"/>
    </w:tblPr>
    <w:tblGrid>
      <w:gridCol w:w="3403"/>
      <w:gridCol w:w="3118"/>
      <w:gridCol w:w="3038"/>
    </w:tblGrid>
    <w:tr w:rsidR="00EE3E97" w:rsidRPr="0055150F" w14:paraId="46111CF7" w14:textId="77777777" w:rsidTr="00E7688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03" w:type="dxa"/>
        </w:tcPr>
        <w:p w14:paraId="293C74B5" w14:textId="260E3968" w:rsidR="00EE3E97" w:rsidRDefault="00EE3E97" w:rsidP="00EE3E97">
          <w:pPr>
            <w:pStyle w:val="Porat"/>
            <w:rPr>
              <w:rFonts w:ascii="Arial" w:hAnsi="Arial" w:cs="Arial"/>
              <w:sz w:val="20"/>
              <w:szCs w:val="20"/>
              <w:lang w:val="lt-LT"/>
            </w:rPr>
          </w:pPr>
          <w:r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 xml:space="preserve">Savivaldybės biudžetinė įstaiga, </w:t>
          </w:r>
          <w:r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br/>
            <w:t xml:space="preserve">Vyskupo skv. 1, </w:t>
          </w:r>
        </w:p>
        <w:p w14:paraId="0F56071E" w14:textId="77777777" w:rsidR="00EE3E97" w:rsidRPr="0055150F" w:rsidRDefault="00EE3E97" w:rsidP="00EE3E97">
          <w:pPr>
            <w:pStyle w:val="Porat"/>
            <w:rPr>
              <w:b w:val="0"/>
              <w:bCs w:val="0"/>
              <w:sz w:val="20"/>
              <w:szCs w:val="20"/>
              <w:lang w:val="lt-LT"/>
            </w:rPr>
          </w:pPr>
          <w:r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29145 Anykščiai</w:t>
          </w:r>
        </w:p>
      </w:tc>
      <w:tc>
        <w:tcPr>
          <w:tcW w:w="3118" w:type="dxa"/>
        </w:tcPr>
        <w:p w14:paraId="349C1F5F" w14:textId="0FAE38E8" w:rsidR="00682EFA" w:rsidRDefault="00B018BC" w:rsidP="00EE3E97">
          <w:pPr>
            <w:pStyle w:val="Por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hAnsi="Arial" w:cs="Arial"/>
              <w:sz w:val="20"/>
              <w:szCs w:val="20"/>
              <w:lang w:val="lt-LT"/>
            </w:rPr>
          </w:pPr>
          <w:r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 xml:space="preserve">Tel.: </w:t>
          </w:r>
          <w:r w:rsidR="00EE3E97"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+370 381 58</w:t>
          </w:r>
          <w:r w:rsidR="00682EFA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 </w:t>
          </w:r>
          <w:r w:rsidR="00EE3E97"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109</w:t>
          </w:r>
        </w:p>
        <w:p w14:paraId="725BC8B0" w14:textId="5EB8C5AA" w:rsidR="00EE3E97" w:rsidRPr="00682EFA" w:rsidRDefault="00682EFA" w:rsidP="00EE3E97">
          <w:pPr>
            <w:pStyle w:val="Por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hAnsi="Arial" w:cs="Arial"/>
              <w:sz w:val="20"/>
              <w:szCs w:val="20"/>
              <w:lang w:val="lt-LT"/>
            </w:rPr>
          </w:pPr>
          <w:r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E. pristatymas</w:t>
          </w:r>
          <w:r w:rsidR="00B018BC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:</w:t>
          </w:r>
          <w:r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 xml:space="preserve"> 190049980</w:t>
          </w:r>
          <w:r w:rsidR="00EE3E97"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br/>
          </w:r>
          <w:r w:rsidR="00B018BC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 xml:space="preserve">El. p: </w:t>
          </w:r>
          <w:r w:rsidR="00EE3E97" w:rsidRPr="00816138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info@anyksciuvb.lt</w:t>
          </w:r>
          <w:r w:rsidR="00EE3E97"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 xml:space="preserve"> </w:t>
          </w:r>
        </w:p>
      </w:tc>
      <w:tc>
        <w:tcPr>
          <w:tcW w:w="3038" w:type="dxa"/>
        </w:tcPr>
        <w:p w14:paraId="462EEA05" w14:textId="77777777" w:rsidR="00EE3E97" w:rsidRDefault="00EE3E97" w:rsidP="00EE3E97">
          <w:pPr>
            <w:pStyle w:val="Por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Arial" w:hAnsi="Arial" w:cs="Arial"/>
              <w:sz w:val="20"/>
              <w:szCs w:val="20"/>
              <w:lang w:val="lt-LT"/>
            </w:rPr>
          </w:pPr>
          <w:r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 xml:space="preserve">Duomenys kaupiami ir saugomi Juridinių asmenų registre, </w:t>
          </w:r>
        </w:p>
        <w:p w14:paraId="10D492D1" w14:textId="77777777" w:rsidR="00EE3E97" w:rsidRPr="0055150F" w:rsidRDefault="00EE3E97" w:rsidP="00EE3E97">
          <w:pPr>
            <w:pStyle w:val="Pora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bCs w:val="0"/>
              <w:sz w:val="20"/>
              <w:szCs w:val="20"/>
              <w:lang w:val="lt-LT"/>
            </w:rPr>
          </w:pPr>
          <w:r w:rsidRPr="0055150F">
            <w:rPr>
              <w:rFonts w:ascii="Arial" w:hAnsi="Arial" w:cs="Arial"/>
              <w:b w:val="0"/>
              <w:bCs w:val="0"/>
              <w:sz w:val="20"/>
              <w:szCs w:val="20"/>
              <w:lang w:val="lt-LT"/>
            </w:rPr>
            <w:t>kodas 190049980</w:t>
          </w:r>
        </w:p>
      </w:tc>
    </w:tr>
  </w:tbl>
  <w:p w14:paraId="6EC6E164" w14:textId="6A85B218" w:rsidR="00EE3E97" w:rsidRPr="00EE3E97" w:rsidRDefault="00EE3E97" w:rsidP="00EE3E97">
    <w:pPr>
      <w:pStyle w:val="Porat"/>
      <w:rPr>
        <w:lang w:val="lt-L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18CF5" w14:textId="77777777" w:rsidR="00170C72" w:rsidRDefault="00170C72" w:rsidP="00C04A3B">
      <w:r>
        <w:separator/>
      </w:r>
    </w:p>
  </w:footnote>
  <w:footnote w:type="continuationSeparator" w:id="0">
    <w:p w14:paraId="3E200168" w14:textId="77777777" w:rsidR="00170C72" w:rsidRDefault="00170C72" w:rsidP="00C04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85E6CB" w14:textId="35A28BAF" w:rsidR="004F158D" w:rsidRDefault="004F158D" w:rsidP="008C3BFA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9772D"/>
    <w:multiLevelType w:val="hybridMultilevel"/>
    <w:tmpl w:val="0F6E3E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73CB5"/>
    <w:multiLevelType w:val="hybridMultilevel"/>
    <w:tmpl w:val="38BC0540"/>
    <w:lvl w:ilvl="0" w:tplc="945CF38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220F43B8"/>
    <w:multiLevelType w:val="hybridMultilevel"/>
    <w:tmpl w:val="1F9AAE90"/>
    <w:lvl w:ilvl="0" w:tplc="967A3630">
      <w:start w:val="2024"/>
      <w:numFmt w:val="decimal"/>
      <w:lvlText w:val="%1"/>
      <w:lvlJc w:val="left"/>
      <w:pPr>
        <w:ind w:left="1331" w:hanging="480"/>
      </w:pPr>
      <w:rPr>
        <w:rFonts w:ascii="Times New Roman" w:hAnsi="Times New Roman" w:cs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E836019"/>
    <w:multiLevelType w:val="hybridMultilevel"/>
    <w:tmpl w:val="EBE441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E4C98"/>
    <w:multiLevelType w:val="hybridMultilevel"/>
    <w:tmpl w:val="CC86C7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D7572"/>
    <w:multiLevelType w:val="hybridMultilevel"/>
    <w:tmpl w:val="38BC0540"/>
    <w:lvl w:ilvl="0" w:tplc="945CF380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>
    <w:nsid w:val="72D11CDA"/>
    <w:multiLevelType w:val="multilevel"/>
    <w:tmpl w:val="FC52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826"/>
    <w:rsid w:val="0000479D"/>
    <w:rsid w:val="00010A84"/>
    <w:rsid w:val="00010B7D"/>
    <w:rsid w:val="000A0F93"/>
    <w:rsid w:val="000D159B"/>
    <w:rsid w:val="00112B25"/>
    <w:rsid w:val="0011540D"/>
    <w:rsid w:val="00120D07"/>
    <w:rsid w:val="001230BA"/>
    <w:rsid w:val="00132998"/>
    <w:rsid w:val="00154DCF"/>
    <w:rsid w:val="0015730A"/>
    <w:rsid w:val="001650DE"/>
    <w:rsid w:val="001665D5"/>
    <w:rsid w:val="00170C72"/>
    <w:rsid w:val="00193105"/>
    <w:rsid w:val="00193BD0"/>
    <w:rsid w:val="001C1F81"/>
    <w:rsid w:val="001C26AC"/>
    <w:rsid w:val="001E29B4"/>
    <w:rsid w:val="001E6C34"/>
    <w:rsid w:val="001E79FF"/>
    <w:rsid w:val="001F056A"/>
    <w:rsid w:val="00200F41"/>
    <w:rsid w:val="00206443"/>
    <w:rsid w:val="0022760F"/>
    <w:rsid w:val="002340A0"/>
    <w:rsid w:val="0027418B"/>
    <w:rsid w:val="00277431"/>
    <w:rsid w:val="00284326"/>
    <w:rsid w:val="002A329F"/>
    <w:rsid w:val="002B1C30"/>
    <w:rsid w:val="002C51F1"/>
    <w:rsid w:val="002E3946"/>
    <w:rsid w:val="00313638"/>
    <w:rsid w:val="003158A9"/>
    <w:rsid w:val="0033080B"/>
    <w:rsid w:val="003316D6"/>
    <w:rsid w:val="00337864"/>
    <w:rsid w:val="00365B3D"/>
    <w:rsid w:val="00372C8A"/>
    <w:rsid w:val="0037765A"/>
    <w:rsid w:val="0039478E"/>
    <w:rsid w:val="003B6F1A"/>
    <w:rsid w:val="003D569D"/>
    <w:rsid w:val="003F74C8"/>
    <w:rsid w:val="0040010E"/>
    <w:rsid w:val="0040708F"/>
    <w:rsid w:val="00423024"/>
    <w:rsid w:val="00445CF5"/>
    <w:rsid w:val="004674DE"/>
    <w:rsid w:val="00472A15"/>
    <w:rsid w:val="004750A7"/>
    <w:rsid w:val="004840D6"/>
    <w:rsid w:val="00494872"/>
    <w:rsid w:val="004B234D"/>
    <w:rsid w:val="004B4F68"/>
    <w:rsid w:val="004C56D8"/>
    <w:rsid w:val="004F158D"/>
    <w:rsid w:val="0052586D"/>
    <w:rsid w:val="00527A70"/>
    <w:rsid w:val="0054182A"/>
    <w:rsid w:val="0055150F"/>
    <w:rsid w:val="00562855"/>
    <w:rsid w:val="0057379E"/>
    <w:rsid w:val="00593646"/>
    <w:rsid w:val="005B51BA"/>
    <w:rsid w:val="005D10F4"/>
    <w:rsid w:val="005D5483"/>
    <w:rsid w:val="005D6DF2"/>
    <w:rsid w:val="005F78AA"/>
    <w:rsid w:val="006019CC"/>
    <w:rsid w:val="0061334C"/>
    <w:rsid w:val="006149F4"/>
    <w:rsid w:val="006171E5"/>
    <w:rsid w:val="00682EFA"/>
    <w:rsid w:val="006951AE"/>
    <w:rsid w:val="00697BA5"/>
    <w:rsid w:val="006A1610"/>
    <w:rsid w:val="006B4E5E"/>
    <w:rsid w:val="006B5C86"/>
    <w:rsid w:val="006C0C6F"/>
    <w:rsid w:val="006C1D32"/>
    <w:rsid w:val="006C27FB"/>
    <w:rsid w:val="006C5433"/>
    <w:rsid w:val="0071336C"/>
    <w:rsid w:val="007240A0"/>
    <w:rsid w:val="007408D4"/>
    <w:rsid w:val="007A647D"/>
    <w:rsid w:val="007C0436"/>
    <w:rsid w:val="007C3FB5"/>
    <w:rsid w:val="007E193E"/>
    <w:rsid w:val="007F6D96"/>
    <w:rsid w:val="00813AE9"/>
    <w:rsid w:val="00816138"/>
    <w:rsid w:val="008373B1"/>
    <w:rsid w:val="008507F2"/>
    <w:rsid w:val="0085267E"/>
    <w:rsid w:val="00872A92"/>
    <w:rsid w:val="008B24C2"/>
    <w:rsid w:val="008B50C8"/>
    <w:rsid w:val="008B774A"/>
    <w:rsid w:val="008C3BFA"/>
    <w:rsid w:val="008C58E8"/>
    <w:rsid w:val="008E4111"/>
    <w:rsid w:val="008E65B2"/>
    <w:rsid w:val="008E77D9"/>
    <w:rsid w:val="008F46BF"/>
    <w:rsid w:val="008F700A"/>
    <w:rsid w:val="00905A2A"/>
    <w:rsid w:val="00911883"/>
    <w:rsid w:val="00923B0F"/>
    <w:rsid w:val="00950A30"/>
    <w:rsid w:val="00963E79"/>
    <w:rsid w:val="009A1FD0"/>
    <w:rsid w:val="009E5A68"/>
    <w:rsid w:val="00A00983"/>
    <w:rsid w:val="00A1151B"/>
    <w:rsid w:val="00A20190"/>
    <w:rsid w:val="00A45CA2"/>
    <w:rsid w:val="00A604F2"/>
    <w:rsid w:val="00A66DFE"/>
    <w:rsid w:val="00A70861"/>
    <w:rsid w:val="00A90356"/>
    <w:rsid w:val="00AB018C"/>
    <w:rsid w:val="00AC78F3"/>
    <w:rsid w:val="00AE282F"/>
    <w:rsid w:val="00AF366C"/>
    <w:rsid w:val="00B018BC"/>
    <w:rsid w:val="00B02D04"/>
    <w:rsid w:val="00B038D0"/>
    <w:rsid w:val="00B151EE"/>
    <w:rsid w:val="00B327F4"/>
    <w:rsid w:val="00B47A3D"/>
    <w:rsid w:val="00B60327"/>
    <w:rsid w:val="00B81373"/>
    <w:rsid w:val="00B93036"/>
    <w:rsid w:val="00C02051"/>
    <w:rsid w:val="00C04A3B"/>
    <w:rsid w:val="00C06412"/>
    <w:rsid w:val="00C344AD"/>
    <w:rsid w:val="00C479AC"/>
    <w:rsid w:val="00C7435F"/>
    <w:rsid w:val="00C76BDC"/>
    <w:rsid w:val="00C851B7"/>
    <w:rsid w:val="00CB0A93"/>
    <w:rsid w:val="00CE5AB5"/>
    <w:rsid w:val="00D06002"/>
    <w:rsid w:val="00D17EBA"/>
    <w:rsid w:val="00D44B15"/>
    <w:rsid w:val="00D73FCC"/>
    <w:rsid w:val="00D85FB0"/>
    <w:rsid w:val="00D96DE0"/>
    <w:rsid w:val="00DE1A24"/>
    <w:rsid w:val="00DE3C10"/>
    <w:rsid w:val="00E23D77"/>
    <w:rsid w:val="00E354D9"/>
    <w:rsid w:val="00E42912"/>
    <w:rsid w:val="00E4389D"/>
    <w:rsid w:val="00E45FFB"/>
    <w:rsid w:val="00E76888"/>
    <w:rsid w:val="00EA1819"/>
    <w:rsid w:val="00EE3E97"/>
    <w:rsid w:val="00EE5983"/>
    <w:rsid w:val="00EF14C6"/>
    <w:rsid w:val="00F00826"/>
    <w:rsid w:val="00F3509B"/>
    <w:rsid w:val="00F6280F"/>
    <w:rsid w:val="00FD16C3"/>
    <w:rsid w:val="00FE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F4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008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75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0010E"/>
    <w:pPr>
      <w:keepNext/>
      <w:suppressAutoHyphens w:val="0"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F00826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rsid w:val="00F00826"/>
    <w:pPr>
      <w:suppressLineNumbers/>
      <w:tabs>
        <w:tab w:val="center" w:pos="5385"/>
        <w:tab w:val="right" w:pos="10771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0082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Betarp">
    <w:name w:val="No Spacing"/>
    <w:uiPriority w:val="99"/>
    <w:qFormat/>
    <w:rsid w:val="00F00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04A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4A3B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Emfaz">
    <w:name w:val="Emphasis"/>
    <w:basedOn w:val="Numatytasispastraiposriftas"/>
    <w:uiPriority w:val="20"/>
    <w:qFormat/>
    <w:rsid w:val="00277431"/>
    <w:rPr>
      <w:i/>
      <w:iCs/>
    </w:rPr>
  </w:style>
  <w:style w:type="paragraph" w:styleId="Sraopastraipa">
    <w:name w:val="List Paragraph"/>
    <w:basedOn w:val="prastasis"/>
    <w:uiPriority w:val="34"/>
    <w:qFormat/>
    <w:rsid w:val="006C27FB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40010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C78F3"/>
    <w:rPr>
      <w:color w:val="605E5C"/>
      <w:shd w:val="clear" w:color="auto" w:fill="E1DFDD"/>
    </w:rPr>
  </w:style>
  <w:style w:type="paragraph" w:styleId="prastasistinklapis">
    <w:name w:val="Normal (Web)"/>
    <w:basedOn w:val="prastasis"/>
    <w:uiPriority w:val="99"/>
    <w:unhideWhenUsed/>
    <w:rsid w:val="00112B25"/>
    <w:pPr>
      <w:suppressAutoHyphens w:val="0"/>
      <w:spacing w:before="100" w:beforeAutospacing="1" w:after="100" w:afterAutospacing="1"/>
    </w:pPr>
    <w:rPr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750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table" w:styleId="Lentelstinklelis">
    <w:name w:val="Table Grid"/>
    <w:basedOn w:val="prastojilentel"/>
    <w:uiPriority w:val="39"/>
    <w:rsid w:val="0055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">
    <w:name w:val="Plain Table 4"/>
    <w:basedOn w:val="prastojilentel"/>
    <w:uiPriority w:val="44"/>
    <w:rsid w:val="0055150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6171E5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8137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81373"/>
    <w:rPr>
      <w:rFonts w:ascii="Segoe UI" w:eastAsia="Times New Roman" w:hAnsi="Segoe UI" w:cs="Segoe UI"/>
      <w:sz w:val="18"/>
      <w:szCs w:val="1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0082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75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0010E"/>
    <w:pPr>
      <w:keepNext/>
      <w:suppressAutoHyphens w:val="0"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F00826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rsid w:val="00F00826"/>
    <w:pPr>
      <w:suppressLineNumbers/>
      <w:tabs>
        <w:tab w:val="center" w:pos="5385"/>
        <w:tab w:val="right" w:pos="10771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00826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Betarp">
    <w:name w:val="No Spacing"/>
    <w:uiPriority w:val="99"/>
    <w:qFormat/>
    <w:rsid w:val="00F008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04A3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04A3B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Emfaz">
    <w:name w:val="Emphasis"/>
    <w:basedOn w:val="Numatytasispastraiposriftas"/>
    <w:uiPriority w:val="20"/>
    <w:qFormat/>
    <w:rsid w:val="00277431"/>
    <w:rPr>
      <w:i/>
      <w:iCs/>
    </w:rPr>
  </w:style>
  <w:style w:type="paragraph" w:styleId="Sraopastraipa">
    <w:name w:val="List Paragraph"/>
    <w:basedOn w:val="prastasis"/>
    <w:uiPriority w:val="34"/>
    <w:qFormat/>
    <w:rsid w:val="006C27FB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40010E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C78F3"/>
    <w:rPr>
      <w:color w:val="605E5C"/>
      <w:shd w:val="clear" w:color="auto" w:fill="E1DFDD"/>
    </w:rPr>
  </w:style>
  <w:style w:type="paragraph" w:styleId="prastasistinklapis">
    <w:name w:val="Normal (Web)"/>
    <w:basedOn w:val="prastasis"/>
    <w:uiPriority w:val="99"/>
    <w:unhideWhenUsed/>
    <w:rsid w:val="00112B25"/>
    <w:pPr>
      <w:suppressAutoHyphens w:val="0"/>
      <w:spacing w:before="100" w:beforeAutospacing="1" w:after="100" w:afterAutospacing="1"/>
    </w:pPr>
    <w:rPr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750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table" w:styleId="Lentelstinklelis">
    <w:name w:val="Table Grid"/>
    <w:basedOn w:val="prastojilentel"/>
    <w:uiPriority w:val="39"/>
    <w:rsid w:val="00551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4">
    <w:name w:val="Plain Table 4"/>
    <w:basedOn w:val="prastojilentel"/>
    <w:uiPriority w:val="44"/>
    <w:rsid w:val="0055150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6171E5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8137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81373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145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5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3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B4CF1-E3BA-45BF-9FC5-C4C927A1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995</Words>
  <Characters>568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Nijolė</cp:lastModifiedBy>
  <cp:revision>22</cp:revision>
  <cp:lastPrinted>2025-05-19T11:57:00Z</cp:lastPrinted>
  <dcterms:created xsi:type="dcterms:W3CDTF">2025-05-19T10:43:00Z</dcterms:created>
  <dcterms:modified xsi:type="dcterms:W3CDTF">2025-11-17T12:09:00Z</dcterms:modified>
</cp:coreProperties>
</file>